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F" w:rsidRPr="004E3A0A" w:rsidRDefault="009B2499" w:rsidP="004E3A0A">
      <w:pPr>
        <w:ind w:firstLineChars="150" w:firstLine="360"/>
        <w:jc w:val="left"/>
        <w:rPr>
          <w:rFonts w:ascii="AR丸ゴシック体M" w:eastAsia="AR丸ゴシック体M" w:hAnsi="ＭＳ Ｐゴシック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丸ゴシック体M" w:eastAsia="AR丸ゴシック体M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56F862" wp14:editId="1183AA36">
                <wp:simplePos x="0" y="0"/>
                <wp:positionH relativeFrom="column">
                  <wp:posOffset>-66675</wp:posOffset>
                </wp:positionH>
                <wp:positionV relativeFrom="paragraph">
                  <wp:posOffset>-123824</wp:posOffset>
                </wp:positionV>
                <wp:extent cx="6153150" cy="1143000"/>
                <wp:effectExtent l="57150" t="38100" r="76200" b="9525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143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A9" w:rsidRDefault="002007A9" w:rsidP="00200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8" o:spid="_x0000_s1026" type="#_x0000_t176" style="position:absolute;left:0;text-align:left;margin-left:-5.25pt;margin-top:-9.75pt;width:484.5pt;height:9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007A9" w:rsidRDefault="002007A9" w:rsidP="002007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E3A0A">
        <w:rPr>
          <w:rFonts w:ascii="ＭＳ Ｐゴシック" w:eastAsia="ＭＳ Ｐゴシック" w:hAnsi="ＭＳ Ｐゴシック" w:hint="eastAsia"/>
          <w:b/>
          <w:color w:val="FF0000"/>
          <w:sz w:val="96"/>
          <w:szCs w:val="96"/>
        </w:rPr>
        <w:t>元気の出る歴史講座</w:t>
      </w:r>
    </w:p>
    <w:p w:rsidR="009B2499" w:rsidRPr="009B2499" w:rsidRDefault="009B2499" w:rsidP="004E12E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E12EF" w:rsidRPr="004E12EF" w:rsidRDefault="004E12EF" w:rsidP="004E12E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（第</w:t>
      </w:r>
      <w:r w:rsidR="00176762">
        <w:rPr>
          <w:rFonts w:ascii="ＭＳ Ｐゴシック" w:eastAsia="ＭＳ Ｐゴシック" w:hAnsi="ＭＳ Ｐゴシック" w:hint="eastAsia"/>
          <w:b/>
          <w:sz w:val="24"/>
          <w:szCs w:val="24"/>
        </w:rPr>
        <w:t>17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回　歴史講座　東葛）</w:t>
      </w:r>
    </w:p>
    <w:p w:rsidR="00D51783" w:rsidRPr="00A76262" w:rsidRDefault="000214E6" w:rsidP="00CA69FC">
      <w:pPr>
        <w:rPr>
          <w:rFonts w:ascii="ＭＳ Ｐゴシック" w:eastAsia="ＭＳ Ｐゴシック" w:hAnsi="ＭＳ Ｐゴシック"/>
          <w:b/>
          <w:sz w:val="72"/>
          <w:szCs w:val="72"/>
        </w:rPr>
      </w:pPr>
      <w:r w:rsidRPr="004E12EF">
        <w:rPr>
          <w:rFonts w:ascii="ＭＳ Ｐゴシック" w:eastAsia="ＭＳ Ｐゴシック" w:hAnsi="ＭＳ Ｐゴシック" w:hint="eastAsia"/>
          <w:b/>
          <w:sz w:val="48"/>
          <w:szCs w:val="48"/>
        </w:rPr>
        <w:t>演題：</w:t>
      </w:r>
      <w:r w:rsidR="00176762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</w:t>
      </w:r>
      <w:r w:rsidR="00176762" w:rsidRPr="00A76262">
        <w:rPr>
          <w:rFonts w:ascii="ＭＳ Ｐゴシック" w:eastAsia="ＭＳ Ｐゴシック" w:hAnsi="ＭＳ Ｐゴシック" w:hint="eastAsia"/>
          <w:b/>
          <w:sz w:val="72"/>
          <w:szCs w:val="72"/>
        </w:rPr>
        <w:t>天皇という「世界の奇跡」</w:t>
      </w:r>
    </w:p>
    <w:p w:rsidR="00176762" w:rsidRPr="00B867E7" w:rsidRDefault="00176762" w:rsidP="00CA69FC">
      <w:pPr>
        <w:rPr>
          <w:rFonts w:ascii="ＭＳ Ｐゴシック" w:eastAsia="ＭＳ Ｐゴシック" w:hAnsi="ＭＳ Ｐゴシック"/>
          <w:b/>
          <w:sz w:val="72"/>
          <w:szCs w:val="72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ab/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ab/>
      </w:r>
      <w:r w:rsidR="003B24B6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　　～　</w:t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外から見た日本</w:t>
      </w:r>
      <w:r w:rsidR="003B24B6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～</w:t>
      </w:r>
    </w:p>
    <w:p w:rsidR="000761F0" w:rsidRDefault="004C0AC8" w:rsidP="00EA65AB">
      <w:pPr>
        <w:ind w:firstLineChars="100" w:firstLine="260"/>
        <w:rPr>
          <w:rFonts w:ascii="ＭＳ Ｐゴシック" w:eastAsia="ＭＳ Ｐゴシック" w:hAnsi="ＭＳ Ｐゴシック"/>
          <w:noProof/>
          <w:sz w:val="26"/>
          <w:szCs w:val="26"/>
        </w:rPr>
      </w:pPr>
      <w:r>
        <w:rPr>
          <w:rFonts w:ascii="ＭＳ Ｐゴシック" w:eastAsia="ＭＳ Ｐゴシック" w:hAnsi="ＭＳ Ｐゴシック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51B4EC32" wp14:editId="24D608FE">
            <wp:simplePos x="0" y="0"/>
            <wp:positionH relativeFrom="margin">
              <wp:posOffset>-293370</wp:posOffset>
            </wp:positionH>
            <wp:positionV relativeFrom="margin">
              <wp:posOffset>2524125</wp:posOffset>
            </wp:positionV>
            <wp:extent cx="2540635" cy="1905000"/>
            <wp:effectExtent l="0" t="0" r="0" b="0"/>
            <wp:wrapSquare wrapText="bothSides"/>
            <wp:docPr id="1" name="図 1" descr="C:\Users\宣仁\Pictures\社会関係\皇居一般参賀2020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宣仁\Pictures\社会関係\皇居一般参賀20200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89A">
        <w:rPr>
          <w:rFonts w:ascii="ＭＳ Ｐゴシック" w:eastAsia="ＭＳ Ｐゴシック" w:hAnsi="ＭＳ Ｐゴシック" w:hint="eastAsia"/>
          <w:noProof/>
          <w:sz w:val="26"/>
          <w:szCs w:val="26"/>
        </w:rPr>
        <w:t>外国人</w: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t>にとって、天皇はとても分かりにくい存在と言われます。天皇というものが世界の中で特殊で、日本にしかない唯一無二の存在だからです。しかし</w:t>
      </w:r>
      <w:r w:rsidR="00F03045">
        <w:rPr>
          <w:rFonts w:ascii="ＭＳ Ｐゴシック" w:eastAsia="ＭＳ Ｐゴシック" w:hAnsi="ＭＳ Ｐゴシック" w:hint="eastAsia"/>
          <w:noProof/>
          <w:sz w:val="26"/>
          <w:szCs w:val="26"/>
        </w:rPr>
        <w:t>外国人でも</w: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t>勉強し</w:t>
      </w:r>
      <w:r w:rsidR="004E1DAF">
        <w:rPr>
          <w:rFonts w:ascii="ＭＳ Ｐゴシック" w:eastAsia="ＭＳ Ｐゴシック" w:hAnsi="ＭＳ Ｐゴシック" w:hint="eastAsia"/>
          <w:noProof/>
          <w:sz w:val="26"/>
          <w:szCs w:val="26"/>
        </w:rPr>
        <w:t>、</w: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t>理解して、</w:t>
      </w:r>
      <w:r w:rsidR="004E1DAF">
        <w:rPr>
          <w:rFonts w:ascii="ＭＳ Ｐゴシック" w:eastAsia="ＭＳ Ｐゴシック" w:hAnsi="ＭＳ Ｐゴシック" w:hint="eastAsia"/>
          <w:noProof/>
          <w:sz w:val="26"/>
          <w:szCs w:val="26"/>
        </w:rPr>
        <w:t>ついに</w: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t>多大な尊敬と</w:t>
      </w:r>
      <w:r w:rsidR="00EA65AB">
        <w:rPr>
          <w:rFonts w:ascii="ＭＳ Ｐゴシック" w:eastAsia="ＭＳ Ｐゴシック" w:hAnsi="ＭＳ Ｐゴシック" w:hint="eastAsia"/>
          <w:noProof/>
          <w:sz w:val="26"/>
          <w:szCs w:val="26"/>
        </w:rPr>
        <w:t>憧</w: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t>れを抱</w:t>
      </w:r>
      <w:r w:rsidR="00CF6B29">
        <w:rPr>
          <w:rFonts w:ascii="ＭＳ Ｐゴシック" w:eastAsia="ＭＳ Ｐゴシック" w:hAnsi="ＭＳ Ｐゴシック" w:hint="eastAsia"/>
          <w:noProof/>
          <w:sz w:val="26"/>
          <w:szCs w:val="26"/>
        </w:rPr>
        <w:t>く人</w:t>
      </w:r>
      <w:bookmarkStart w:id="0" w:name="_GoBack"/>
      <w:bookmarkEnd w:id="0"/>
      <w:r w:rsidR="00F03045">
        <w:rPr>
          <w:rFonts w:ascii="ＭＳ Ｐゴシック" w:eastAsia="ＭＳ Ｐゴシック" w:hAnsi="ＭＳ Ｐゴシック" w:hint="eastAsia"/>
          <w:noProof/>
          <w:sz w:val="26"/>
          <w:szCs w:val="26"/>
        </w:rPr>
        <w:t>が増えています</w: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t>。</w:t>
      </w:r>
      <w:r w:rsidR="00EC489A">
        <w:rPr>
          <w:rFonts w:ascii="ＭＳ Ｐゴシック" w:eastAsia="ＭＳ Ｐゴシック" w:hAnsi="ＭＳ Ｐゴシック" w:hint="eastAsia"/>
          <w:noProof/>
          <w:sz w:val="26"/>
          <w:szCs w:val="26"/>
        </w:rPr>
        <w:t>一方、</w:t>
      </w:r>
      <w:r w:rsidR="000761F0">
        <w:rPr>
          <w:rFonts w:ascii="ＭＳ Ｐゴシック" w:eastAsia="ＭＳ Ｐゴシック" w:hAnsi="ＭＳ Ｐゴシック" w:hint="eastAsia"/>
          <w:noProof/>
          <w:sz w:val="26"/>
          <w:szCs w:val="26"/>
        </w:rPr>
        <w:t>我々日本人は戦後学校で神話や皇室について教え</w:t>
      </w:r>
      <w:r w:rsidR="00EC489A">
        <w:rPr>
          <w:rFonts w:ascii="ＭＳ Ｐゴシック" w:eastAsia="ＭＳ Ｐゴシック" w:hAnsi="ＭＳ Ｐゴシック" w:hint="eastAsia"/>
          <w:noProof/>
          <w:sz w:val="26"/>
          <w:szCs w:val="26"/>
        </w:rPr>
        <w:t>られることが</w:t>
      </w:r>
      <w:r w:rsidR="000761F0">
        <w:rPr>
          <w:rFonts w:ascii="ＭＳ Ｐゴシック" w:eastAsia="ＭＳ Ｐゴシック" w:hAnsi="ＭＳ Ｐゴシック" w:hint="eastAsia"/>
          <w:noProof/>
          <w:sz w:val="26"/>
          <w:szCs w:val="26"/>
        </w:rPr>
        <w:t>なく</w:t>
      </w:r>
      <w:r w:rsidR="00EC489A">
        <w:rPr>
          <w:rFonts w:ascii="ＭＳ Ｐゴシック" w:eastAsia="ＭＳ Ｐゴシック" w:hAnsi="ＭＳ Ｐゴシック" w:hint="eastAsia"/>
          <w:noProof/>
          <w:sz w:val="26"/>
          <w:szCs w:val="26"/>
        </w:rPr>
        <w:t>なったこともあり、天皇</w:t>
      </w:r>
      <w:r w:rsidR="004E1DAF">
        <w:rPr>
          <w:rFonts w:ascii="ＭＳ Ｐゴシック" w:eastAsia="ＭＳ Ｐゴシック" w:hAnsi="ＭＳ Ｐゴシック" w:hint="eastAsia"/>
          <w:noProof/>
          <w:sz w:val="26"/>
          <w:szCs w:val="26"/>
        </w:rPr>
        <w:t>のことをよく知らないか</w:t>
      </w:r>
      <w:r w:rsidR="00EC489A">
        <w:rPr>
          <w:rFonts w:ascii="ＭＳ Ｐゴシック" w:eastAsia="ＭＳ Ｐゴシック" w:hAnsi="ＭＳ Ｐゴシック" w:hint="eastAsia"/>
          <w:noProof/>
          <w:sz w:val="26"/>
          <w:szCs w:val="26"/>
        </w:rPr>
        <w:t>当たり前の存在としか思ってい</w:t>
      </w:r>
      <w:r w:rsidR="00B505DD">
        <w:rPr>
          <w:rFonts w:ascii="ＭＳ Ｐゴシック" w:eastAsia="ＭＳ Ｐゴシック" w:hAnsi="ＭＳ Ｐゴシック" w:hint="eastAsia"/>
          <w:noProof/>
          <w:sz w:val="26"/>
          <w:szCs w:val="26"/>
        </w:rPr>
        <w:t>ません</w:t>
      </w:r>
      <w:r w:rsidR="00EC489A">
        <w:rPr>
          <w:rFonts w:ascii="ＭＳ Ｐゴシック" w:eastAsia="ＭＳ Ｐゴシック" w:hAnsi="ＭＳ Ｐゴシック" w:hint="eastAsia"/>
          <w:noProof/>
          <w:sz w:val="26"/>
          <w:szCs w:val="26"/>
        </w:rPr>
        <w:t>。</w:t>
      </w:r>
      <w:r w:rsidR="00F03045">
        <w:rPr>
          <w:rFonts w:ascii="ＭＳ Ｐゴシック" w:eastAsia="ＭＳ Ｐゴシック" w:hAnsi="ＭＳ Ｐゴシック" w:hint="eastAsia"/>
          <w:noProof/>
          <w:sz w:val="26"/>
          <w:szCs w:val="26"/>
        </w:rPr>
        <w:t>そこで今回は</w: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t>外国人の目から見た「天皇という世界の奇跡」</w:t>
      </w:r>
      <w:r w:rsidR="000F308E">
        <w:rPr>
          <w:rFonts w:ascii="ＭＳ Ｐゴシック" w:eastAsia="ＭＳ Ｐゴシック" w:hAnsi="ＭＳ Ｐゴシック" w:hint="eastAsia"/>
          <w:noProof/>
          <w:sz w:val="26"/>
          <w:szCs w:val="26"/>
        </w:rPr>
        <w:t>とはどういうものか</w: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t>語って</w:t>
      </w:r>
      <w:r w:rsidR="004E1DAF">
        <w:rPr>
          <w:rFonts w:ascii="ＭＳ Ｐゴシック" w:eastAsia="ＭＳ Ｐゴシック" w:hAnsi="ＭＳ Ｐゴシック" w:hint="eastAsia"/>
          <w:noProof/>
          <w:sz w:val="26"/>
          <w:szCs w:val="26"/>
        </w:rPr>
        <w:t>いただきます</w:t>
      </w: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t>。</w:t>
      </w:r>
    </w:p>
    <w:p w:rsidR="003E1AF5" w:rsidRPr="00D70DC4" w:rsidRDefault="005605FD">
      <w:pPr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ABD7532" wp14:editId="2145BE2E">
            <wp:simplePos x="0" y="0"/>
            <wp:positionH relativeFrom="margin">
              <wp:posOffset>3848100</wp:posOffset>
            </wp:positionH>
            <wp:positionV relativeFrom="margin">
              <wp:posOffset>4714875</wp:posOffset>
            </wp:positionV>
            <wp:extent cx="2444750" cy="1671955"/>
            <wp:effectExtent l="0" t="0" r="0" b="4445"/>
            <wp:wrapSquare wrapText="bothSides"/>
            <wp:docPr id="3" name="図 3" descr="C:\Users\宣仁\Pictures\けやきプラザ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宣仁\Pictures\けやきプラザ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 w:rsidRPr="000877D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■　</w:t>
      </w:r>
      <w:r w:rsidR="000214E6" w:rsidRPr="005275F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日時：　</w:t>
      </w:r>
      <w:r w:rsidR="005275FE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B505DD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5275FE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B505DD">
        <w:rPr>
          <w:rFonts w:ascii="ＭＳ Ｐゴシック" w:eastAsia="ＭＳ Ｐゴシック" w:hAnsi="ＭＳ Ｐゴシック" w:hint="eastAsia"/>
          <w:b/>
          <w:sz w:val="28"/>
          <w:szCs w:val="28"/>
        </w:rPr>
        <w:t>７</w:t>
      </w:r>
      <w:r w:rsidR="00A76262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B505DD">
        <w:rPr>
          <w:rFonts w:ascii="ＭＳ Ｐゴシック" w:eastAsia="ＭＳ Ｐゴシック" w:hAnsi="ＭＳ Ｐゴシック" w:hint="eastAsia"/>
          <w:b/>
          <w:sz w:val="28"/>
          <w:szCs w:val="28"/>
        </w:rPr>
        <w:t>２５</w:t>
      </w:r>
      <w:r w:rsidR="000214E6" w:rsidRPr="005275FE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B505DD">
        <w:rPr>
          <w:rFonts w:ascii="ＭＳ Ｐゴシック" w:eastAsia="ＭＳ Ｐゴシック" w:hAnsi="ＭＳ Ｐゴシック" w:hint="eastAsia"/>
          <w:b/>
          <w:sz w:val="28"/>
          <w:szCs w:val="28"/>
        </w:rPr>
        <w:t>日</w:t>
      </w:r>
      <w:r w:rsidR="000214E6" w:rsidRPr="005275F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　</w:t>
      </w:r>
    </w:p>
    <w:p w:rsidR="000214E6" w:rsidRPr="005605FD" w:rsidRDefault="000214E6" w:rsidP="00DF2908">
      <w:pPr>
        <w:ind w:firstLineChars="200" w:firstLine="562"/>
        <w:rPr>
          <w:rFonts w:ascii="ＭＳ Ｐゴシック" w:eastAsia="ＭＳ Ｐゴシック" w:hAnsi="ＭＳ Ｐゴシック"/>
          <w:b/>
          <w:sz w:val="28"/>
          <w:szCs w:val="28"/>
        </w:rPr>
      </w:pPr>
      <w:r w:rsidRPr="005275FE">
        <w:rPr>
          <w:rFonts w:ascii="ＭＳ Ｐゴシック" w:eastAsia="ＭＳ Ｐゴシック" w:hAnsi="ＭＳ Ｐゴシック" w:hint="eastAsia"/>
          <w:b/>
          <w:sz w:val="28"/>
          <w:szCs w:val="28"/>
        </w:rPr>
        <w:t>午後</w:t>
      </w:r>
      <w:r w:rsidR="00F339F1" w:rsidRPr="005275FE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5275FE">
        <w:rPr>
          <w:rFonts w:ascii="ＭＳ Ｐゴシック" w:eastAsia="ＭＳ Ｐゴシック" w:hAnsi="ＭＳ Ｐゴシック" w:hint="eastAsia"/>
          <w:b/>
          <w:sz w:val="28"/>
          <w:szCs w:val="28"/>
        </w:rPr>
        <w:t>時開演</w:t>
      </w:r>
      <w:r w:rsidR="0053532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D70DC4">
        <w:rPr>
          <w:rFonts w:ascii="ＭＳ Ｐゴシック" w:eastAsia="ＭＳ Ｐゴシック" w:hAnsi="ＭＳ Ｐゴシック" w:hint="eastAsia"/>
          <w:b/>
          <w:sz w:val="28"/>
          <w:szCs w:val="28"/>
        </w:rPr>
        <w:t>（開場：午後</w:t>
      </w:r>
      <w:r w:rsidR="00F339F1" w:rsidRPr="00D70DC4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560F78" w:rsidRPr="00D70DC4">
        <w:rPr>
          <w:rFonts w:ascii="ＭＳ Ｐゴシック" w:eastAsia="ＭＳ Ｐゴシック" w:hAnsi="ＭＳ Ｐゴシック" w:hint="eastAsia"/>
          <w:b/>
          <w:sz w:val="28"/>
          <w:szCs w:val="28"/>
        </w:rPr>
        <w:t>時</w:t>
      </w:r>
      <w:r w:rsidR="00F339F1" w:rsidRPr="00D70DC4">
        <w:rPr>
          <w:rFonts w:ascii="ＭＳ Ｐゴシック" w:eastAsia="ＭＳ Ｐゴシック" w:hAnsi="ＭＳ Ｐゴシック" w:hint="eastAsia"/>
          <w:b/>
          <w:sz w:val="28"/>
          <w:szCs w:val="28"/>
        </w:rPr>
        <w:t>３０分</w:t>
      </w:r>
      <w:r w:rsidR="003708CB" w:rsidRPr="00D70DC4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493442" w:rsidRDefault="000214E6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0877DB">
        <w:rPr>
          <w:rFonts w:ascii="ＭＳ Ｐゴシック" w:eastAsia="ＭＳ Ｐゴシック" w:hAnsi="ＭＳ Ｐゴシック" w:hint="eastAsia"/>
          <w:sz w:val="28"/>
          <w:szCs w:val="28"/>
        </w:rPr>
        <w:t xml:space="preserve">■　</w:t>
      </w:r>
      <w:r w:rsidRPr="005275FE">
        <w:rPr>
          <w:rFonts w:ascii="ＭＳ Ｐゴシック" w:eastAsia="ＭＳ Ｐゴシック" w:hAnsi="ＭＳ Ｐゴシック" w:hint="eastAsia"/>
          <w:b/>
          <w:sz w:val="28"/>
          <w:szCs w:val="28"/>
        </w:rPr>
        <w:t>会場</w:t>
      </w:r>
      <w:r w:rsidRPr="005275FE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Pr="005275F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505DD">
        <w:rPr>
          <w:rFonts w:ascii="ＭＳ Ｐゴシック" w:eastAsia="ＭＳ Ｐゴシック" w:hAnsi="ＭＳ Ｐゴシック" w:hint="eastAsia"/>
          <w:b/>
          <w:sz w:val="28"/>
          <w:szCs w:val="28"/>
        </w:rPr>
        <w:t>我孫子市南近隣センター</w:t>
      </w:r>
    </w:p>
    <w:p w:rsidR="00712730" w:rsidRPr="00712730" w:rsidRDefault="00535329" w:rsidP="00712730">
      <w:pPr>
        <w:ind w:firstLineChars="600" w:firstLine="1446"/>
        <w:rPr>
          <w:rFonts w:ascii="ＭＳ Ｐゴシック" w:eastAsia="ＭＳ Ｐゴシック" w:hAnsi="ＭＳ Ｐゴシック"/>
          <w:b/>
          <w:sz w:val="24"/>
          <w:szCs w:val="24"/>
        </w:rPr>
      </w:pPr>
      <w:r w:rsidRPr="00712730">
        <w:rPr>
          <w:rFonts w:ascii="ＭＳ Ｐゴシック" w:eastAsia="ＭＳ Ｐゴシック" w:hAnsi="ＭＳ Ｐゴシック" w:hint="eastAsia"/>
          <w:b/>
          <w:sz w:val="24"/>
          <w:szCs w:val="24"/>
        </w:rPr>
        <w:t>（けやきプラザ</w:t>
      </w:r>
      <w:r w:rsidR="00493442" w:rsidRPr="00712730">
        <w:rPr>
          <w:rFonts w:ascii="ＭＳ Ｐゴシック" w:eastAsia="ＭＳ Ｐゴシック" w:hAnsi="ＭＳ Ｐゴシック" w:hint="eastAsia"/>
          <w:b/>
          <w:sz w:val="24"/>
          <w:szCs w:val="24"/>
        </w:rPr>
        <w:t>・ホール</w:t>
      </w:r>
      <w:r w:rsidRPr="00712730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057810" w:rsidRPr="00DB647B" w:rsidRDefault="007724F8" w:rsidP="00712730">
      <w:pPr>
        <w:ind w:firstLineChars="700" w:firstLine="1540"/>
        <w:rPr>
          <w:rFonts w:ascii="ＭＳ Ｐゴシック" w:eastAsia="ＭＳ Ｐゴシック" w:hAnsi="ＭＳ Ｐゴシック"/>
          <w:sz w:val="22"/>
        </w:rPr>
      </w:pPr>
      <w:r w:rsidRPr="00DB647B">
        <w:rPr>
          <w:rFonts w:ascii="ＭＳ Ｐゴシック" w:eastAsia="ＭＳ Ｐゴシック" w:hAnsi="ＭＳ Ｐゴシック" w:hint="eastAsia"/>
          <w:sz w:val="22"/>
        </w:rPr>
        <w:t>（</w:t>
      </w:r>
      <w:r w:rsidR="002E7040" w:rsidRPr="00DB647B">
        <w:rPr>
          <w:rFonts w:ascii="ＭＳ Ｐゴシック" w:eastAsia="ＭＳ Ｐゴシック" w:hAnsi="ＭＳ Ｐゴシック" w:hint="eastAsia"/>
          <w:sz w:val="22"/>
        </w:rPr>
        <w:t>常磐線</w:t>
      </w:r>
      <w:r w:rsidR="00DE4AFA">
        <w:rPr>
          <w:rFonts w:ascii="ＭＳ Ｐゴシック" w:eastAsia="ＭＳ Ｐゴシック" w:hAnsi="ＭＳ Ｐゴシック" w:hint="eastAsia"/>
          <w:sz w:val="22"/>
        </w:rPr>
        <w:t>我孫子</w:t>
      </w:r>
      <w:r w:rsidR="00FC1F42" w:rsidRPr="00DB647B">
        <w:rPr>
          <w:rFonts w:ascii="ＭＳ Ｐゴシック" w:eastAsia="ＭＳ Ｐゴシック" w:hAnsi="ＭＳ Ｐゴシック" w:hint="eastAsia"/>
          <w:sz w:val="22"/>
        </w:rPr>
        <w:t>駅</w:t>
      </w:r>
      <w:r w:rsidR="004C7FF8" w:rsidRPr="00DB647B">
        <w:rPr>
          <w:rFonts w:ascii="ＭＳ Ｐゴシック" w:eastAsia="ＭＳ Ｐゴシック" w:hAnsi="ＭＳ Ｐゴシック" w:hint="eastAsia"/>
          <w:sz w:val="22"/>
        </w:rPr>
        <w:t>南口</w:t>
      </w:r>
      <w:r w:rsidR="00057810" w:rsidRPr="00DB647B">
        <w:rPr>
          <w:rFonts w:ascii="ＭＳ Ｐゴシック" w:eastAsia="ＭＳ Ｐゴシック" w:hAnsi="ＭＳ Ｐゴシック" w:hint="eastAsia"/>
          <w:sz w:val="22"/>
        </w:rPr>
        <w:t>より徒歩</w:t>
      </w:r>
      <w:r w:rsidR="00DE4AFA">
        <w:rPr>
          <w:rFonts w:ascii="ＭＳ Ｐゴシック" w:eastAsia="ＭＳ Ｐゴシック" w:hAnsi="ＭＳ Ｐゴシック" w:hint="eastAsia"/>
          <w:sz w:val="22"/>
        </w:rPr>
        <w:t>１</w:t>
      </w:r>
      <w:r w:rsidR="00057810" w:rsidRPr="00DB647B">
        <w:rPr>
          <w:rFonts w:ascii="ＭＳ Ｐゴシック" w:eastAsia="ＭＳ Ｐゴシック" w:hAnsi="ＭＳ Ｐゴシック" w:hint="eastAsia"/>
          <w:sz w:val="22"/>
        </w:rPr>
        <w:t>分</w:t>
      </w:r>
      <w:r w:rsidRPr="00DB647B">
        <w:rPr>
          <w:rFonts w:ascii="ＭＳ Ｐゴシック" w:eastAsia="ＭＳ Ｐゴシック" w:hAnsi="ＭＳ Ｐゴシック" w:hint="eastAsia"/>
          <w:sz w:val="22"/>
        </w:rPr>
        <w:t>）</w:t>
      </w:r>
    </w:p>
    <w:p w:rsidR="00304CD2" w:rsidRPr="000877DB" w:rsidRDefault="000877DB" w:rsidP="00331C4C">
      <w:pPr>
        <w:rPr>
          <w:rFonts w:ascii="ＭＳ Ｐゴシック" w:eastAsia="ＭＳ Ｐゴシック" w:hAnsi="ＭＳ Ｐゴシック"/>
        </w:rPr>
      </w:pPr>
      <w:r w:rsidRPr="000877DB">
        <w:rPr>
          <w:rFonts w:ascii="ＭＳ Ｐゴシック" w:eastAsia="ＭＳ Ｐゴシック" w:hAnsi="ＭＳ Ｐゴシック" w:hint="eastAsia"/>
          <w:b/>
          <w:sz w:val="28"/>
          <w:szCs w:val="28"/>
        </w:rPr>
        <w:t>■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A65AB">
        <w:rPr>
          <w:rFonts w:ascii="ＭＳ Ｐゴシック" w:eastAsia="ＭＳ Ｐゴシック" w:hAnsi="ＭＳ Ｐゴシック" w:hint="eastAsia"/>
          <w:b/>
          <w:sz w:val="28"/>
          <w:szCs w:val="28"/>
        </w:rPr>
        <w:t>講師：　岡田</w:t>
      </w:r>
      <w:r w:rsidR="00304CD2" w:rsidRPr="000877D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幹彦　先生　</w:t>
      </w:r>
      <w:r w:rsidR="00304CD2" w:rsidRPr="000877DB">
        <w:rPr>
          <w:rFonts w:ascii="ＭＳ Ｐゴシック" w:eastAsia="ＭＳ Ｐゴシック" w:hAnsi="ＭＳ Ｐゴシック" w:hint="eastAsia"/>
        </w:rPr>
        <w:t>（日本政策研究センター主任研究員）</w:t>
      </w:r>
    </w:p>
    <w:p w:rsidR="00304CD2" w:rsidRPr="000877DB" w:rsidRDefault="00304CD2" w:rsidP="00304CD2">
      <w:pPr>
        <w:rPr>
          <w:rFonts w:ascii="ＭＳ Ｐゴシック" w:eastAsia="ＭＳ Ｐゴシック" w:hAnsi="ＭＳ Ｐゴシック"/>
        </w:rPr>
      </w:pPr>
      <w:r w:rsidRPr="000877DB">
        <w:rPr>
          <w:rFonts w:ascii="ＭＳ Ｐゴシック" w:eastAsia="ＭＳ Ｐゴシック" w:hAnsi="ＭＳ Ｐゴシック" w:hint="eastAsia"/>
        </w:rPr>
        <w:t xml:space="preserve">　昭和</w:t>
      </w:r>
      <w:r w:rsidR="003F52F9">
        <w:rPr>
          <w:rFonts w:ascii="ＭＳ Ｐゴシック" w:eastAsia="ＭＳ Ｐゴシック" w:hAnsi="ＭＳ Ｐゴシック" w:hint="eastAsia"/>
        </w:rPr>
        <w:t>２１</w:t>
      </w:r>
      <w:r w:rsidRPr="000877DB">
        <w:rPr>
          <w:rFonts w:ascii="ＭＳ Ｐゴシック" w:eastAsia="ＭＳ Ｐゴシック" w:hAnsi="ＭＳ Ｐゴシック" w:hint="eastAsia"/>
        </w:rPr>
        <w:t>年、北海道生まれ。</w:t>
      </w:r>
      <w:r w:rsidR="00F15475">
        <w:rPr>
          <w:rFonts w:ascii="ＭＳ Ｐゴシック" w:eastAsia="ＭＳ Ｐゴシック" w:hAnsi="ＭＳ Ｐゴシック" w:hint="eastAsia"/>
        </w:rPr>
        <w:t>國學院大學</w:t>
      </w:r>
      <w:r w:rsidR="004D3224">
        <w:rPr>
          <w:rFonts w:ascii="ＭＳ Ｐゴシック" w:eastAsia="ＭＳ Ｐゴシック" w:hAnsi="ＭＳ Ｐゴシック" w:hint="eastAsia"/>
        </w:rPr>
        <w:t>に学ぶ</w:t>
      </w:r>
      <w:r w:rsidR="00F15475">
        <w:rPr>
          <w:rFonts w:ascii="ＭＳ Ｐゴシック" w:eastAsia="ＭＳ Ｐゴシック" w:hAnsi="ＭＳ Ｐゴシック" w:hint="eastAsia"/>
        </w:rPr>
        <w:t>。学生時より日本の歴史および人物について研究を続け、</w:t>
      </w:r>
      <w:r w:rsidRPr="000877DB">
        <w:rPr>
          <w:rFonts w:ascii="ＭＳ Ｐゴシック" w:eastAsia="ＭＳ Ｐゴシック" w:hAnsi="ＭＳ Ｐゴシック" w:hint="eastAsia"/>
        </w:rPr>
        <w:t>月刊</w:t>
      </w:r>
      <w:r w:rsidR="00712730">
        <w:rPr>
          <w:rFonts w:ascii="ＭＳ Ｐゴシック" w:eastAsia="ＭＳ Ｐゴシック" w:hAnsi="ＭＳ Ｐゴシック" w:hint="eastAsia"/>
        </w:rPr>
        <w:t>情報誌</w:t>
      </w:r>
      <w:r w:rsidRPr="000877DB">
        <w:rPr>
          <w:rFonts w:ascii="ＭＳ Ｐゴシック" w:eastAsia="ＭＳ Ｐゴシック" w:hAnsi="ＭＳ Ｐゴシック" w:hint="eastAsia"/>
        </w:rPr>
        <w:t>『明日への選択』に歴史人物伝を連載</w:t>
      </w:r>
      <w:r w:rsidR="00712730">
        <w:rPr>
          <w:rFonts w:ascii="ＭＳ Ｐゴシック" w:eastAsia="ＭＳ Ｐゴシック" w:hAnsi="ＭＳ Ｐゴシック" w:hint="eastAsia"/>
        </w:rPr>
        <w:t>中。</w:t>
      </w:r>
      <w:r w:rsidRPr="000877DB">
        <w:rPr>
          <w:rFonts w:ascii="ＭＳ Ｐゴシック" w:eastAsia="ＭＳ Ｐゴシック" w:hAnsi="ＭＳ Ｐゴシック" w:hint="eastAsia"/>
        </w:rPr>
        <w:t>全国各地で講演活動を行っている。著書</w:t>
      </w:r>
      <w:r w:rsidR="007F71AC">
        <w:rPr>
          <w:rFonts w:ascii="ＭＳ Ｐゴシック" w:eastAsia="ＭＳ Ｐゴシック" w:hAnsi="ＭＳ Ｐゴシック" w:hint="eastAsia"/>
        </w:rPr>
        <w:t>に</w:t>
      </w:r>
      <w:r w:rsidR="007F71AC" w:rsidRPr="000877DB">
        <w:rPr>
          <w:rFonts w:ascii="ＭＳ Ｐゴシック" w:eastAsia="ＭＳ Ｐゴシック" w:hAnsi="ＭＳ Ｐゴシック" w:hint="eastAsia"/>
        </w:rPr>
        <w:t>「二宮尊徳」</w:t>
      </w:r>
      <w:r w:rsidR="007F71AC">
        <w:rPr>
          <w:rFonts w:ascii="ＭＳ Ｐゴシック" w:eastAsia="ＭＳ Ｐゴシック" w:hAnsi="ＭＳ Ｐゴシック" w:hint="eastAsia"/>
        </w:rPr>
        <w:t>、</w:t>
      </w:r>
      <w:r w:rsidRPr="000877DB">
        <w:rPr>
          <w:rFonts w:ascii="ＭＳ Ｐゴシック" w:eastAsia="ＭＳ Ｐゴシック" w:hAnsi="ＭＳ Ｐゴシック" w:hint="eastAsia"/>
        </w:rPr>
        <w:t>「東郷平八郎」</w:t>
      </w:r>
      <w:r w:rsidR="007F71AC">
        <w:rPr>
          <w:rFonts w:ascii="ＭＳ Ｐゴシック" w:eastAsia="ＭＳ Ｐゴシック" w:hAnsi="ＭＳ Ｐゴシック" w:hint="eastAsia"/>
        </w:rPr>
        <w:t>、</w:t>
      </w:r>
      <w:r w:rsidRPr="000877DB">
        <w:rPr>
          <w:rFonts w:ascii="ＭＳ Ｐゴシック" w:eastAsia="ＭＳ Ｐゴシック" w:hAnsi="ＭＳ Ｐゴシック" w:hint="eastAsia"/>
        </w:rPr>
        <w:t>「乃木希典」</w:t>
      </w:r>
      <w:r w:rsidR="007F71AC">
        <w:rPr>
          <w:rFonts w:ascii="ＭＳ Ｐゴシック" w:eastAsia="ＭＳ Ｐゴシック" w:hAnsi="ＭＳ Ｐゴシック" w:hint="eastAsia"/>
        </w:rPr>
        <w:t>、</w:t>
      </w:r>
      <w:r w:rsidRPr="000877DB">
        <w:rPr>
          <w:rFonts w:ascii="ＭＳ Ｐゴシック" w:eastAsia="ＭＳ Ｐゴシック" w:hAnsi="ＭＳ Ｐゴシック" w:hint="eastAsia"/>
        </w:rPr>
        <w:t>「小村寿太郎」</w:t>
      </w:r>
      <w:r w:rsidR="00712730">
        <w:rPr>
          <w:rFonts w:ascii="ＭＳ Ｐゴシック" w:eastAsia="ＭＳ Ｐゴシック" w:hAnsi="ＭＳ Ｐゴシック" w:hint="eastAsia"/>
        </w:rPr>
        <w:t>、「日本の偉人物語」シリーズ</w:t>
      </w:r>
      <w:r w:rsidRPr="000877DB">
        <w:rPr>
          <w:rFonts w:ascii="ＭＳ Ｐゴシック" w:eastAsia="ＭＳ Ｐゴシック" w:hAnsi="ＭＳ Ｐゴシック" w:hint="eastAsia"/>
        </w:rPr>
        <w:t>など</w:t>
      </w:r>
      <w:r w:rsidR="007F71AC">
        <w:rPr>
          <w:rFonts w:ascii="ＭＳ Ｐゴシック" w:eastAsia="ＭＳ Ｐゴシック" w:hAnsi="ＭＳ Ｐゴシック" w:hint="eastAsia"/>
        </w:rPr>
        <w:t>がある</w:t>
      </w:r>
      <w:r w:rsidRPr="000877DB">
        <w:rPr>
          <w:rFonts w:ascii="ＭＳ Ｐゴシック" w:eastAsia="ＭＳ Ｐゴシック" w:hAnsi="ＭＳ Ｐゴシック" w:hint="eastAsia"/>
        </w:rPr>
        <w:t>。</w:t>
      </w:r>
    </w:p>
    <w:p w:rsidR="00304CD2" w:rsidRPr="00EA65AB" w:rsidRDefault="000877DB" w:rsidP="000877DB">
      <w:pPr>
        <w:rPr>
          <w:rFonts w:ascii="ＭＳ Ｐゴシック" w:eastAsia="ＭＳ Ｐゴシック" w:hAnsi="ＭＳ Ｐゴシック"/>
          <w:sz w:val="28"/>
          <w:szCs w:val="28"/>
        </w:rPr>
      </w:pPr>
      <w:r w:rsidRPr="000877DB">
        <w:rPr>
          <w:rFonts w:ascii="ＭＳ Ｐゴシック" w:eastAsia="ＭＳ Ｐゴシック" w:hAnsi="ＭＳ Ｐゴシック" w:hint="eastAsia"/>
          <w:b/>
          <w:sz w:val="28"/>
          <w:szCs w:val="28"/>
        </w:rPr>
        <w:t>■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04CD2" w:rsidRPr="000877DB">
        <w:rPr>
          <w:rFonts w:ascii="ＭＳ Ｐゴシック" w:eastAsia="ＭＳ Ｐゴシック" w:hAnsi="ＭＳ Ｐゴシック" w:hint="eastAsia"/>
          <w:b/>
          <w:sz w:val="28"/>
          <w:szCs w:val="28"/>
        </w:rPr>
        <w:t>参加費</w:t>
      </w:r>
      <w:r w:rsidR="00304CD2" w:rsidRPr="000877DB">
        <w:rPr>
          <w:rFonts w:ascii="ＭＳ Ｐゴシック" w:eastAsia="ＭＳ Ｐゴシック" w:hAnsi="ＭＳ Ｐゴシック" w:hint="eastAsia"/>
        </w:rPr>
        <w:t xml:space="preserve">：　</w:t>
      </w:r>
      <w:r w:rsidR="00304CD2" w:rsidRPr="007724F8">
        <w:rPr>
          <w:rFonts w:ascii="ＭＳ Ｐゴシック" w:eastAsia="ＭＳ Ｐゴシック" w:hAnsi="ＭＳ Ｐゴシック" w:hint="eastAsia"/>
          <w:b/>
          <w:sz w:val="28"/>
          <w:szCs w:val="28"/>
        </w:rPr>
        <w:t>1,000円</w:t>
      </w:r>
      <w:r w:rsidR="00304CD2" w:rsidRPr="00EA65AB">
        <w:rPr>
          <w:rFonts w:ascii="ＭＳ Ｐゴシック" w:eastAsia="ＭＳ Ｐゴシック" w:hAnsi="ＭＳ Ｐゴシック" w:hint="eastAsia"/>
          <w:sz w:val="28"/>
          <w:szCs w:val="28"/>
        </w:rPr>
        <w:t xml:space="preserve">　（</w:t>
      </w:r>
      <w:r w:rsidR="00A76262" w:rsidRPr="00EA65AB">
        <w:rPr>
          <w:rFonts w:ascii="ＭＳ Ｐゴシック" w:eastAsia="ＭＳ Ｐゴシック" w:hAnsi="ＭＳ Ｐゴシック" w:hint="eastAsia"/>
          <w:sz w:val="28"/>
          <w:szCs w:val="28"/>
        </w:rPr>
        <w:t>高校生</w:t>
      </w:r>
      <w:r w:rsidR="005A2913" w:rsidRPr="00EA65AB">
        <w:rPr>
          <w:rFonts w:ascii="ＭＳ Ｐゴシック" w:eastAsia="ＭＳ Ｐゴシック" w:hAnsi="ＭＳ Ｐゴシック" w:hint="eastAsia"/>
          <w:sz w:val="28"/>
          <w:szCs w:val="28"/>
        </w:rPr>
        <w:t>以下</w:t>
      </w:r>
      <w:r w:rsidR="00304CD2" w:rsidRPr="00EA65AB">
        <w:rPr>
          <w:rFonts w:ascii="ＭＳ Ｐゴシック" w:eastAsia="ＭＳ Ｐゴシック" w:hAnsi="ＭＳ Ｐゴシック" w:hint="eastAsia"/>
          <w:sz w:val="28"/>
          <w:szCs w:val="28"/>
        </w:rPr>
        <w:t>無料）</w:t>
      </w:r>
    </w:p>
    <w:p w:rsidR="0066287E" w:rsidRDefault="00472191" w:rsidP="00594DB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――――――――――――――――――――――――――――――――――――――――</w:t>
      </w:r>
      <w:r w:rsidR="00304CD2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>主催：</w:t>
      </w:r>
      <w:r w:rsidR="00E80A80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04CD2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>日本の心を育む会・</w:t>
      </w:r>
      <w:r w:rsidR="007724F8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>東葛</w:t>
      </w:r>
      <w:r w:rsidR="002C3B96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="007F71AC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>問合せ先</w:t>
      </w:r>
      <w:r w:rsidR="00A76262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BD3BD7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>岩渕</w:t>
      </w:r>
      <w:r w:rsidR="00D57AFA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>）：</w:t>
      </w:r>
      <w:r w:rsidR="00304CD2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765CA8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>電話</w:t>
      </w:r>
      <w:r w:rsidR="002C3B96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：　</w:t>
      </w:r>
      <w:r w:rsidR="00BD3BD7" w:rsidRPr="00EA65AB">
        <w:rPr>
          <w:rFonts w:ascii="ＭＳ Ｐゴシック" w:eastAsia="ＭＳ Ｐゴシック" w:hAnsi="ＭＳ Ｐゴシック" w:hint="eastAsia"/>
          <w:b/>
          <w:sz w:val="24"/>
          <w:szCs w:val="24"/>
        </w:rPr>
        <w:t>０９０－４８４７－０４００</w:t>
      </w:r>
      <w:r w:rsidR="00304CD2" w:rsidRPr="00EA65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976C6" w:rsidRPr="008B71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65CA8" w:rsidRPr="008B71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BD3BD7" w:rsidRPr="00EA65AB" w:rsidRDefault="00493442" w:rsidP="00594DB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後援：我孫子市教育委員会</w:t>
      </w:r>
    </w:p>
    <w:sectPr w:rsidR="00BD3BD7" w:rsidRPr="00EA65AB" w:rsidSect="00E80A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96" w:rsidRDefault="000F7196" w:rsidP="00FB7777">
      <w:r>
        <w:separator/>
      </w:r>
    </w:p>
  </w:endnote>
  <w:endnote w:type="continuationSeparator" w:id="0">
    <w:p w:rsidR="000F7196" w:rsidRDefault="000F7196" w:rsidP="00FB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96" w:rsidRDefault="000F7196" w:rsidP="00FB7777">
      <w:r>
        <w:separator/>
      </w:r>
    </w:p>
  </w:footnote>
  <w:footnote w:type="continuationSeparator" w:id="0">
    <w:p w:rsidR="000F7196" w:rsidRDefault="000F7196" w:rsidP="00FB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14"/>
    <w:multiLevelType w:val="hybridMultilevel"/>
    <w:tmpl w:val="74E4D7D2"/>
    <w:lvl w:ilvl="0" w:tplc="985807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  <w:lang w:val="en-US"/>
      </w:rPr>
    </w:lvl>
    <w:lvl w:ilvl="1" w:tplc="6710540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4F18B534">
      <w:numFmt w:val="bullet"/>
      <w:lvlText w:val="◆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5572A0"/>
    <w:multiLevelType w:val="multilevel"/>
    <w:tmpl w:val="6E5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E094B"/>
    <w:multiLevelType w:val="hybridMultilevel"/>
    <w:tmpl w:val="A9B65BCC"/>
    <w:lvl w:ilvl="0" w:tplc="7A8256F6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796075"/>
    <w:multiLevelType w:val="multilevel"/>
    <w:tmpl w:val="849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14B1D"/>
    <w:multiLevelType w:val="multilevel"/>
    <w:tmpl w:val="C3A2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E6"/>
    <w:rsid w:val="00011819"/>
    <w:rsid w:val="00021311"/>
    <w:rsid w:val="000214E6"/>
    <w:rsid w:val="00031B96"/>
    <w:rsid w:val="00041170"/>
    <w:rsid w:val="00057313"/>
    <w:rsid w:val="00057810"/>
    <w:rsid w:val="000611ED"/>
    <w:rsid w:val="00061B82"/>
    <w:rsid w:val="000761F0"/>
    <w:rsid w:val="00077E18"/>
    <w:rsid w:val="000877DB"/>
    <w:rsid w:val="000A3753"/>
    <w:rsid w:val="000A38C1"/>
    <w:rsid w:val="000C6DB3"/>
    <w:rsid w:val="000C72FB"/>
    <w:rsid w:val="000D5B26"/>
    <w:rsid w:val="000E6451"/>
    <w:rsid w:val="000F22A8"/>
    <w:rsid w:val="000F308E"/>
    <w:rsid w:val="000F7196"/>
    <w:rsid w:val="000F7829"/>
    <w:rsid w:val="001367E6"/>
    <w:rsid w:val="00147323"/>
    <w:rsid w:val="00155892"/>
    <w:rsid w:val="001635BC"/>
    <w:rsid w:val="00170F0D"/>
    <w:rsid w:val="001732CC"/>
    <w:rsid w:val="00176762"/>
    <w:rsid w:val="00182CA9"/>
    <w:rsid w:val="001A6665"/>
    <w:rsid w:val="001B1704"/>
    <w:rsid w:val="002007A9"/>
    <w:rsid w:val="00206CBF"/>
    <w:rsid w:val="00206F8E"/>
    <w:rsid w:val="0021544A"/>
    <w:rsid w:val="0023667F"/>
    <w:rsid w:val="00255FBC"/>
    <w:rsid w:val="0025689C"/>
    <w:rsid w:val="002620ED"/>
    <w:rsid w:val="002827B6"/>
    <w:rsid w:val="00295DE2"/>
    <w:rsid w:val="002976C6"/>
    <w:rsid w:val="002B633B"/>
    <w:rsid w:val="002C3B96"/>
    <w:rsid w:val="002C7ED6"/>
    <w:rsid w:val="002E4815"/>
    <w:rsid w:val="002E7040"/>
    <w:rsid w:val="002F0D36"/>
    <w:rsid w:val="002F0F5F"/>
    <w:rsid w:val="00303644"/>
    <w:rsid w:val="00304CD2"/>
    <w:rsid w:val="003050C6"/>
    <w:rsid w:val="00313CB5"/>
    <w:rsid w:val="00325CAE"/>
    <w:rsid w:val="00331C4C"/>
    <w:rsid w:val="00331DDA"/>
    <w:rsid w:val="00331EDC"/>
    <w:rsid w:val="003670D9"/>
    <w:rsid w:val="003708CB"/>
    <w:rsid w:val="00371110"/>
    <w:rsid w:val="00373B84"/>
    <w:rsid w:val="0038614A"/>
    <w:rsid w:val="0039141D"/>
    <w:rsid w:val="00395E47"/>
    <w:rsid w:val="003B24B6"/>
    <w:rsid w:val="003B369E"/>
    <w:rsid w:val="003C2905"/>
    <w:rsid w:val="003C44CE"/>
    <w:rsid w:val="003C45FD"/>
    <w:rsid w:val="003C5C7E"/>
    <w:rsid w:val="003E1AF5"/>
    <w:rsid w:val="003E4861"/>
    <w:rsid w:val="003F195F"/>
    <w:rsid w:val="003F52F9"/>
    <w:rsid w:val="003F6AA1"/>
    <w:rsid w:val="00417F61"/>
    <w:rsid w:val="00446ED3"/>
    <w:rsid w:val="0045287C"/>
    <w:rsid w:val="00454DE9"/>
    <w:rsid w:val="00472191"/>
    <w:rsid w:val="00482603"/>
    <w:rsid w:val="004906E8"/>
    <w:rsid w:val="00493442"/>
    <w:rsid w:val="004C0AC8"/>
    <w:rsid w:val="004C3FC1"/>
    <w:rsid w:val="004C7FF8"/>
    <w:rsid w:val="004D3034"/>
    <w:rsid w:val="004D3224"/>
    <w:rsid w:val="004E12EF"/>
    <w:rsid w:val="004E1DAF"/>
    <w:rsid w:val="004E3A0A"/>
    <w:rsid w:val="004F3C9F"/>
    <w:rsid w:val="00504852"/>
    <w:rsid w:val="00515D07"/>
    <w:rsid w:val="00517FFA"/>
    <w:rsid w:val="005275FE"/>
    <w:rsid w:val="00535329"/>
    <w:rsid w:val="005542ED"/>
    <w:rsid w:val="00554D7D"/>
    <w:rsid w:val="005605FD"/>
    <w:rsid w:val="00560F78"/>
    <w:rsid w:val="00565113"/>
    <w:rsid w:val="00566826"/>
    <w:rsid w:val="00573A6A"/>
    <w:rsid w:val="00594DB1"/>
    <w:rsid w:val="00595640"/>
    <w:rsid w:val="005A2913"/>
    <w:rsid w:val="005A29C6"/>
    <w:rsid w:val="005A65E4"/>
    <w:rsid w:val="005B23D3"/>
    <w:rsid w:val="005B759D"/>
    <w:rsid w:val="005C6597"/>
    <w:rsid w:val="005D4728"/>
    <w:rsid w:val="005E17A5"/>
    <w:rsid w:val="005F0C95"/>
    <w:rsid w:val="005F2B83"/>
    <w:rsid w:val="00643169"/>
    <w:rsid w:val="00646070"/>
    <w:rsid w:val="00651DB1"/>
    <w:rsid w:val="00655ED3"/>
    <w:rsid w:val="0066287E"/>
    <w:rsid w:val="00672D73"/>
    <w:rsid w:val="00672FC5"/>
    <w:rsid w:val="00677062"/>
    <w:rsid w:val="00682C04"/>
    <w:rsid w:val="006D262B"/>
    <w:rsid w:val="006E3210"/>
    <w:rsid w:val="006F33B9"/>
    <w:rsid w:val="007054B2"/>
    <w:rsid w:val="00712730"/>
    <w:rsid w:val="00720B71"/>
    <w:rsid w:val="007476BE"/>
    <w:rsid w:val="00753594"/>
    <w:rsid w:val="00764F4E"/>
    <w:rsid w:val="00765CA8"/>
    <w:rsid w:val="007722FE"/>
    <w:rsid w:val="007724F8"/>
    <w:rsid w:val="007865F2"/>
    <w:rsid w:val="00787438"/>
    <w:rsid w:val="00793233"/>
    <w:rsid w:val="007A7942"/>
    <w:rsid w:val="007C5822"/>
    <w:rsid w:val="007C67A7"/>
    <w:rsid w:val="007D137D"/>
    <w:rsid w:val="007D4842"/>
    <w:rsid w:val="007F71AC"/>
    <w:rsid w:val="00815DEA"/>
    <w:rsid w:val="0082119E"/>
    <w:rsid w:val="008627A6"/>
    <w:rsid w:val="008635BD"/>
    <w:rsid w:val="008647DA"/>
    <w:rsid w:val="00871018"/>
    <w:rsid w:val="008972B5"/>
    <w:rsid w:val="008B37FE"/>
    <w:rsid w:val="008B71AB"/>
    <w:rsid w:val="008C16E3"/>
    <w:rsid w:val="008D6EE1"/>
    <w:rsid w:val="008F1D23"/>
    <w:rsid w:val="008F7E2B"/>
    <w:rsid w:val="00911BAF"/>
    <w:rsid w:val="00914A40"/>
    <w:rsid w:val="00920EBE"/>
    <w:rsid w:val="00924017"/>
    <w:rsid w:val="00925836"/>
    <w:rsid w:val="00925E05"/>
    <w:rsid w:val="009306A3"/>
    <w:rsid w:val="00942F02"/>
    <w:rsid w:val="009448BF"/>
    <w:rsid w:val="00947DDD"/>
    <w:rsid w:val="00964FDE"/>
    <w:rsid w:val="00977E09"/>
    <w:rsid w:val="009817F7"/>
    <w:rsid w:val="0099448E"/>
    <w:rsid w:val="009A4B65"/>
    <w:rsid w:val="009B2499"/>
    <w:rsid w:val="009C5DFA"/>
    <w:rsid w:val="009F143D"/>
    <w:rsid w:val="009F313B"/>
    <w:rsid w:val="00A23FFA"/>
    <w:rsid w:val="00A24216"/>
    <w:rsid w:val="00A50D75"/>
    <w:rsid w:val="00A5234C"/>
    <w:rsid w:val="00A53FCF"/>
    <w:rsid w:val="00A549CD"/>
    <w:rsid w:val="00A56FD1"/>
    <w:rsid w:val="00A72018"/>
    <w:rsid w:val="00A76262"/>
    <w:rsid w:val="00A779CA"/>
    <w:rsid w:val="00AA4C9B"/>
    <w:rsid w:val="00AA4E5F"/>
    <w:rsid w:val="00AE25B6"/>
    <w:rsid w:val="00B06CBD"/>
    <w:rsid w:val="00B10A93"/>
    <w:rsid w:val="00B129EE"/>
    <w:rsid w:val="00B17870"/>
    <w:rsid w:val="00B32597"/>
    <w:rsid w:val="00B505DD"/>
    <w:rsid w:val="00B609F7"/>
    <w:rsid w:val="00B670D9"/>
    <w:rsid w:val="00B867E7"/>
    <w:rsid w:val="00BA5B42"/>
    <w:rsid w:val="00BD3BD7"/>
    <w:rsid w:val="00BE0767"/>
    <w:rsid w:val="00BF1C94"/>
    <w:rsid w:val="00BF25F5"/>
    <w:rsid w:val="00C24A81"/>
    <w:rsid w:val="00C24C0A"/>
    <w:rsid w:val="00C3288D"/>
    <w:rsid w:val="00C33B20"/>
    <w:rsid w:val="00C42767"/>
    <w:rsid w:val="00C50A33"/>
    <w:rsid w:val="00C56D5A"/>
    <w:rsid w:val="00C66186"/>
    <w:rsid w:val="00C710F1"/>
    <w:rsid w:val="00CA2582"/>
    <w:rsid w:val="00CA69FC"/>
    <w:rsid w:val="00CB5116"/>
    <w:rsid w:val="00CC33EB"/>
    <w:rsid w:val="00CE2EB7"/>
    <w:rsid w:val="00CF559C"/>
    <w:rsid w:val="00CF6B29"/>
    <w:rsid w:val="00D00924"/>
    <w:rsid w:val="00D25517"/>
    <w:rsid w:val="00D26B55"/>
    <w:rsid w:val="00D30323"/>
    <w:rsid w:val="00D50AA5"/>
    <w:rsid w:val="00D51783"/>
    <w:rsid w:val="00D57AFA"/>
    <w:rsid w:val="00D60D4E"/>
    <w:rsid w:val="00D63D28"/>
    <w:rsid w:val="00D70DC4"/>
    <w:rsid w:val="00D752DF"/>
    <w:rsid w:val="00D76107"/>
    <w:rsid w:val="00D77E00"/>
    <w:rsid w:val="00D9090C"/>
    <w:rsid w:val="00D909D0"/>
    <w:rsid w:val="00D928A8"/>
    <w:rsid w:val="00DB56ED"/>
    <w:rsid w:val="00DB647B"/>
    <w:rsid w:val="00DB77A2"/>
    <w:rsid w:val="00DD3700"/>
    <w:rsid w:val="00DD40C5"/>
    <w:rsid w:val="00DE4AFA"/>
    <w:rsid w:val="00DF2908"/>
    <w:rsid w:val="00E10B32"/>
    <w:rsid w:val="00E248D8"/>
    <w:rsid w:val="00E310C5"/>
    <w:rsid w:val="00E37855"/>
    <w:rsid w:val="00E57301"/>
    <w:rsid w:val="00E61BE2"/>
    <w:rsid w:val="00E80A80"/>
    <w:rsid w:val="00E923CB"/>
    <w:rsid w:val="00E9347E"/>
    <w:rsid w:val="00EA65AB"/>
    <w:rsid w:val="00EC489A"/>
    <w:rsid w:val="00ED3853"/>
    <w:rsid w:val="00EE1BDD"/>
    <w:rsid w:val="00EE4290"/>
    <w:rsid w:val="00EE44E6"/>
    <w:rsid w:val="00EE4BC3"/>
    <w:rsid w:val="00EE7936"/>
    <w:rsid w:val="00F03045"/>
    <w:rsid w:val="00F15475"/>
    <w:rsid w:val="00F339F1"/>
    <w:rsid w:val="00F350D5"/>
    <w:rsid w:val="00F66E7A"/>
    <w:rsid w:val="00F90104"/>
    <w:rsid w:val="00FB2AC8"/>
    <w:rsid w:val="00FB6FE7"/>
    <w:rsid w:val="00FB7777"/>
    <w:rsid w:val="00FC01AE"/>
    <w:rsid w:val="00FC1F42"/>
    <w:rsid w:val="00FC58B3"/>
    <w:rsid w:val="00FF0019"/>
    <w:rsid w:val="00FF0AA8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8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777"/>
  </w:style>
  <w:style w:type="paragraph" w:styleId="a8">
    <w:name w:val="footer"/>
    <w:basedOn w:val="a"/>
    <w:link w:val="a9"/>
    <w:uiPriority w:val="99"/>
    <w:unhideWhenUsed/>
    <w:rsid w:val="00FB7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777"/>
  </w:style>
  <w:style w:type="character" w:styleId="aa">
    <w:name w:val="Hyperlink"/>
    <w:basedOn w:val="a0"/>
    <w:uiPriority w:val="99"/>
    <w:unhideWhenUsed/>
    <w:rsid w:val="00E80A8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67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8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777"/>
  </w:style>
  <w:style w:type="paragraph" w:styleId="a8">
    <w:name w:val="footer"/>
    <w:basedOn w:val="a"/>
    <w:link w:val="a9"/>
    <w:uiPriority w:val="99"/>
    <w:unhideWhenUsed/>
    <w:rsid w:val="00FB7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777"/>
  </w:style>
  <w:style w:type="character" w:styleId="aa">
    <w:name w:val="Hyperlink"/>
    <w:basedOn w:val="a0"/>
    <w:uiPriority w:val="99"/>
    <w:unhideWhenUsed/>
    <w:rsid w:val="00E80A8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6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E6A7-710C-4D9A-88DE-C15005BA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岩淵宣仁</dc:creator>
  <cp:lastModifiedBy>Hisano Iwabuchi</cp:lastModifiedBy>
  <cp:revision>14</cp:revision>
  <cp:lastPrinted>2021-05-19T08:25:00Z</cp:lastPrinted>
  <dcterms:created xsi:type="dcterms:W3CDTF">2021-05-17T05:53:00Z</dcterms:created>
  <dcterms:modified xsi:type="dcterms:W3CDTF">2021-06-29T02:29:00Z</dcterms:modified>
</cp:coreProperties>
</file>